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4D3F" w:rsidRPr="003F10AD" w14:paraId="5ED083B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42F6C8" w14:textId="77777777" w:rsidR="00B44D3F" w:rsidRDefault="00B44D3F" w:rsidP="00B44D3F">
            <w:p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5D5E5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Objectives: </w:t>
            </w:r>
            <w:r w:rsidRPr="005D5E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59ADCFA4" w14:textId="6E90706F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geometry questions.</w:t>
            </w:r>
          </w:p>
          <w:p w14:paraId="71070455" w14:textId="22D4305E" w:rsidR="000D4F3F" w:rsidRDefault="000D4F3F" w:rsidP="000D4F3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Solve trigonometry questions.</w:t>
            </w:r>
          </w:p>
          <w:p w14:paraId="21CD5F5F" w14:textId="03AC151E" w:rsidR="00B44D3F" w:rsidRPr="003F10AD" w:rsidRDefault="00B8595D" w:rsidP="00B8595D">
            <w:pPr>
              <w:spacing w:line="259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MON</w:t>
            </w:r>
            <w:r w:rsidRPr="00B44D3F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DAY (10.</w:t>
            </w: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2</w:t>
            </w: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1</w:t>
            </w:r>
            <w:r w:rsidRPr="00B44D3F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lightGray"/>
                <w14:ligatures w14:val="none"/>
              </w:rPr>
              <w:t>.24</w:t>
            </w:r>
            <w:r w:rsidRPr="00965DEE">
              <w:rPr>
                <w:rFonts w:ascii="Arial" w:eastAsia="Calibri" w:hAnsi="Arial" w:cs="Arial"/>
                <w:i/>
                <w:iCs/>
                <w:kern w:val="0"/>
                <w:highlight w:val="lightGray"/>
                <w14:ligatures w14:val="none"/>
              </w:rPr>
              <w:t>)</w:t>
            </w:r>
          </w:p>
        </w:tc>
      </w:tr>
      <w:tr w:rsidR="00B44D3F" w:rsidRPr="00B44D3F" w14:paraId="777CDC22" w14:textId="77777777" w:rsidTr="00F3305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681FD273" w14:textId="77777777" w:rsidR="00B44D3F" w:rsidRDefault="00E03857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E0385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Discuss the 15 SAT practice questions 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assigned on Friday, 10.18, in Google Classroom.</w:t>
            </w:r>
          </w:p>
          <w:p w14:paraId="53C381D4" w14:textId="77777777" w:rsidR="00965DEE" w:rsidRDefault="00965DEE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7376239F" w14:textId="07FF9A47" w:rsidR="00965DEE" w:rsidRPr="000D4F3F" w:rsidRDefault="000D4F3F" w:rsidP="00B44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D4F3F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Class Work/Homework:</w:t>
            </w:r>
          </w:p>
          <w:p w14:paraId="5A3B964D" w14:textId="77777777" w:rsidR="00E03857" w:rsidRDefault="00E03857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469CD39" w14:textId="2DF63D6A" w:rsidR="008E0466" w:rsidRDefault="00BD1CE8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A9EE01A" wp14:editId="37FF8CA6">
                  <wp:extent cx="4305300" cy="4305300"/>
                  <wp:effectExtent l="0" t="0" r="7620" b="7620"/>
                  <wp:docPr id="1" name="Picture 1" descr="AnglesandPolygons_SATGeome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lesandPolygons_SATGeo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AA2B6" w14:textId="77777777" w:rsidR="00E03857" w:rsidRDefault="00E03857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23A92E3" w14:textId="37AD399F" w:rsidR="005D5E50" w:rsidRDefault="005D5E50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885EA2" wp14:editId="72440EFA">
                  <wp:extent cx="3665220" cy="3117881"/>
                  <wp:effectExtent l="0" t="0" r="0" b="6350"/>
                  <wp:docPr id="2" name="Picture 1" descr="Polygons_SATGeome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ygons_SATGeo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311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928BF" w14:textId="18269E59" w:rsidR="005D5E50" w:rsidRPr="00B44D3F" w:rsidRDefault="005D5E50" w:rsidP="00B4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45389B04" w14:textId="77777777" w:rsidR="007D78A6" w:rsidRDefault="007D78A6" w:rsidP="00B44D3F">
      <w:pPr>
        <w:spacing w:line="259" w:lineRule="auto"/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</w:pPr>
    </w:p>
    <w:p w14:paraId="37DC1E2F" w14:textId="630088B9" w:rsidR="007D78A6" w:rsidRDefault="007D78A6" w:rsidP="00B44D3F">
      <w:pPr>
        <w:spacing w:line="259" w:lineRule="auto"/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</w:pPr>
      <w:r>
        <w:rPr>
          <w:noProof/>
        </w:rPr>
        <w:drawing>
          <wp:inline distT="0" distB="0" distL="0" distR="0" wp14:anchorId="268A1CEA" wp14:editId="3AB8460A">
            <wp:extent cx="4130740" cy="3238500"/>
            <wp:effectExtent l="0" t="0" r="3175" b="0"/>
            <wp:docPr id="3" name="Picture 2" descr="Volume_SAT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ume_SATGeomet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7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9FE6" w14:textId="77777777" w:rsidR="007D78A6" w:rsidRDefault="007D78A6" w:rsidP="00B44D3F">
      <w:pPr>
        <w:spacing w:line="259" w:lineRule="auto"/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</w:pPr>
    </w:p>
    <w:p w14:paraId="188BBF15" w14:textId="53BAB0E1" w:rsidR="00454332" w:rsidRDefault="00331686" w:rsidP="00B44D3F">
      <w:pPr>
        <w:spacing w:line="259" w:lineRule="auto"/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</w:pPr>
      <w:r>
        <w:rPr>
          <w:noProof/>
        </w:rPr>
        <w:lastRenderedPageBreak/>
        <w:drawing>
          <wp:inline distT="0" distB="0" distL="0" distR="0" wp14:anchorId="3C207EBB" wp14:editId="5DEDC053">
            <wp:extent cx="3520440" cy="3295132"/>
            <wp:effectExtent l="0" t="0" r="3810" b="635"/>
            <wp:docPr id="1644921630" name="Picture 2" descr="SAT Geometry_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 Geometry_Triang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29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BF52" w14:textId="32D42DCD" w:rsidR="00454332" w:rsidRPr="008A741A" w:rsidRDefault="008A741A" w:rsidP="00B44D3F">
      <w:pPr>
        <w:spacing w:line="259" w:lineRule="auto"/>
        <w:rPr>
          <w:rFonts w:ascii="Arial" w:eastAsia="Calibri" w:hAnsi="Arial" w:cs="Arial"/>
          <w:kern w:val="0"/>
          <w:highlight w:val="lightGray"/>
          <w14:ligatures w14:val="none"/>
        </w:rPr>
      </w:pPr>
      <w:r>
        <w:rPr>
          <w:noProof/>
        </w:rPr>
        <w:drawing>
          <wp:inline distT="0" distB="0" distL="0" distR="0" wp14:anchorId="10EDD8E2" wp14:editId="78ECEF71">
            <wp:extent cx="4034710" cy="3055620"/>
            <wp:effectExtent l="0" t="0" r="4445" b="0"/>
            <wp:docPr id="4" name="Picture 3" descr="Circle Equation_SAT 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le Equation_SAT Geomet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80" cy="30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FFC3" w14:textId="127ECDB0" w:rsidR="00B44D3F" w:rsidRDefault="007B2CAC" w:rsidP="00B44D3F">
      <w:pPr>
        <w:spacing w:line="259" w:lineRule="auto"/>
        <w:rPr>
          <w:rFonts w:ascii="Arial" w:eastAsia="Calibri" w:hAnsi="Arial" w:cs="Arial"/>
          <w:i/>
          <w:i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WEDNES</w:t>
      </w:r>
      <w:r w:rsidR="00B44D3F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(10.</w:t>
      </w:r>
      <w:r w:rsidR="00C72569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23</w:t>
      </w:r>
      <w:r w:rsidR="00B44D3F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="00B44D3F" w:rsidRPr="00965DEE">
        <w:rPr>
          <w:rFonts w:ascii="Arial" w:eastAsia="Calibri" w:hAnsi="Arial" w:cs="Arial"/>
          <w:i/>
          <w:iCs/>
          <w:kern w:val="0"/>
          <w:highlight w:val="lightGray"/>
          <w14:ligatures w14:val="none"/>
        </w:rPr>
        <w:t>)</w:t>
      </w:r>
    </w:p>
    <w:p w14:paraId="57C6361E" w14:textId="0D59AD4A" w:rsidR="002B5C24" w:rsidRDefault="002B5C24" w:rsidP="00B44D3F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Discuss the previously assigned SAT questions.</w:t>
      </w:r>
    </w:p>
    <w:p w14:paraId="3F807F36" w14:textId="1756653A" w:rsidR="002B5C24" w:rsidRDefault="004F40BB" w:rsidP="00B44D3F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Discussion of right triangle trigonometry.</w:t>
      </w:r>
    </w:p>
    <w:p w14:paraId="0A83503B" w14:textId="56A1FF29" w:rsidR="00A51EE3" w:rsidRDefault="00A51EE3" w:rsidP="00B44D3F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noProof/>
        </w:rPr>
        <w:lastRenderedPageBreak/>
        <w:drawing>
          <wp:inline distT="0" distB="0" distL="0" distR="0" wp14:anchorId="1FC6AFBF" wp14:editId="0EB22BED">
            <wp:extent cx="2651760" cy="1652787"/>
            <wp:effectExtent l="0" t="0" r="0" b="5080"/>
            <wp:docPr id="8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A8AD" w14:textId="2C368F14" w:rsidR="004F40BB" w:rsidRDefault="004F40BB" w:rsidP="00B44D3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F40BB">
        <w:rPr>
          <w:rFonts w:ascii="Arial" w:eastAsia="Calibri" w:hAnsi="Arial" w:cs="Arial"/>
          <w:b/>
          <w:bCs/>
          <w:kern w:val="0"/>
          <w14:ligatures w14:val="none"/>
        </w:rPr>
        <w:t>Class Work/Homework:</w:t>
      </w:r>
    </w:p>
    <w:p w14:paraId="5B8CA83C" w14:textId="77777777" w:rsidR="00F83953" w:rsidRPr="00F83953" w:rsidRDefault="00F83953" w:rsidP="00F83953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</w:pP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1)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Find the missing sides and angles.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br/>
      </w:r>
      <w:r w:rsidRPr="00F83953">
        <w:rPr>
          <w:rFonts w:ascii="Arial" w:eastAsia="Times New Roman" w:hAnsi="Arial" w:cs="Arial"/>
          <w:b/>
          <w:bCs/>
          <w:noProof/>
          <w:color w:val="3A3A3A"/>
          <w:kern w:val="0"/>
          <w14:ligatures w14:val="none"/>
        </w:rPr>
        <w:drawing>
          <wp:inline distT="0" distB="0" distL="0" distR="0" wp14:anchorId="0ADD3B46" wp14:editId="6437B63B">
            <wp:extent cx="1485900" cy="1394460"/>
            <wp:effectExtent l="0" t="0" r="0" b="0"/>
            <wp:docPr id="9" name="Picture 10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AE0B" w14:textId="77777777" w:rsidR="00F83953" w:rsidRPr="00F83953" w:rsidRDefault="00F83953" w:rsidP="00F839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kern w:val="0"/>
          <w14:ligatures w14:val="none"/>
        </w:rPr>
      </w:pPr>
    </w:p>
    <w:p w14:paraId="33F5BAB5" w14:textId="77777777" w:rsidR="00F83953" w:rsidRPr="00F83953" w:rsidRDefault="00F83953" w:rsidP="00F83953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</w:pP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2)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Find the missing sides and angles.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br/>
      </w:r>
      <w:r w:rsidRPr="00F83953">
        <w:rPr>
          <w:rFonts w:ascii="Arial" w:eastAsia="Times New Roman" w:hAnsi="Arial" w:cs="Arial"/>
          <w:b/>
          <w:bCs/>
          <w:noProof/>
          <w:color w:val="3A3A3A"/>
          <w:kern w:val="0"/>
          <w14:ligatures w14:val="none"/>
        </w:rPr>
        <w:drawing>
          <wp:inline distT="0" distB="0" distL="0" distR="0" wp14:anchorId="433DF78E" wp14:editId="3B4EE711">
            <wp:extent cx="1737360" cy="1104900"/>
            <wp:effectExtent l="0" t="0" r="0" b="0"/>
            <wp:docPr id="11" name="Picture 9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561D" w14:textId="77777777" w:rsidR="00F83953" w:rsidRPr="00F83953" w:rsidRDefault="00F83953" w:rsidP="00F839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kern w:val="0"/>
          <w14:ligatures w14:val="none"/>
        </w:rPr>
      </w:pPr>
    </w:p>
    <w:p w14:paraId="4CB34B22" w14:textId="77777777" w:rsidR="00F83953" w:rsidRPr="00F83953" w:rsidRDefault="00F83953" w:rsidP="00F83953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</w:pP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3)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Find the missing sides and angles.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br/>
      </w:r>
      <w:r w:rsidRPr="00F83953">
        <w:rPr>
          <w:rFonts w:ascii="Arial" w:eastAsia="Times New Roman" w:hAnsi="Arial" w:cs="Arial"/>
          <w:b/>
          <w:bCs/>
          <w:noProof/>
          <w:color w:val="3A3A3A"/>
          <w:kern w:val="0"/>
          <w14:ligatures w14:val="none"/>
        </w:rPr>
        <w:drawing>
          <wp:inline distT="0" distB="0" distL="0" distR="0" wp14:anchorId="5D0340E7" wp14:editId="60DDD3EE">
            <wp:extent cx="1287780" cy="1668780"/>
            <wp:effectExtent l="0" t="0" r="7620" b="7620"/>
            <wp:docPr id="12" name="Picture 8" descr="right 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ght triang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B8B3" w14:textId="77777777" w:rsidR="00F83953" w:rsidRPr="00F83953" w:rsidRDefault="00F83953" w:rsidP="00F83953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kern w:val="0"/>
          <w14:ligatures w14:val="none"/>
        </w:rPr>
      </w:pPr>
    </w:p>
    <w:p w14:paraId="4EC78EAE" w14:textId="3397812A" w:rsidR="00F83953" w:rsidRPr="00F83953" w:rsidRDefault="00F83953" w:rsidP="00F83953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</w:pP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lastRenderedPageBreak/>
        <w:t>4)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Express </w:t>
      </w: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cos</w:t>
      </w:r>
      <w:r w:rsidR="007F36FD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 xml:space="preserve"> </w:t>
      </w: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32</w:t>
      </w:r>
      <w:r w:rsidRPr="00F83953">
        <w:rPr>
          <w:rFonts w:ascii="Cambria Math" w:eastAsia="Times New Roman" w:hAnsi="Cambria Math" w:cs="Cambria Math"/>
          <w:color w:val="3A3A3A"/>
          <w:kern w:val="0"/>
          <w:bdr w:val="none" w:sz="0" w:space="0" w:color="auto" w:frame="1"/>
          <w:vertAlign w:val="superscript"/>
          <w14:ligatures w14:val="none"/>
        </w:rPr>
        <w:t>∘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 xml:space="preserve"> in terms of </w:t>
      </w:r>
      <w:proofErr w:type="gramStart"/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sine</w:t>
      </w:r>
      <w:proofErr w:type="gramEnd"/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.</w:t>
      </w:r>
    </w:p>
    <w:p w14:paraId="76BB4F47" w14:textId="5642EB05" w:rsidR="00F83953" w:rsidRPr="00F83953" w:rsidRDefault="00F83953" w:rsidP="00F83953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</w:pP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5)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Express </w:t>
      </w: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sin</w:t>
      </w:r>
      <w:r w:rsidR="007F36FD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 xml:space="preserve"> </w:t>
      </w:r>
      <w:r w:rsidRPr="00F83953">
        <w:rPr>
          <w:rFonts w:ascii="Arial" w:eastAsia="Times New Roman" w:hAnsi="Arial" w:cs="Arial"/>
          <w:color w:val="3A3A3A"/>
          <w:kern w:val="0"/>
          <w:bdr w:val="none" w:sz="0" w:space="0" w:color="auto" w:frame="1"/>
          <w14:ligatures w14:val="none"/>
        </w:rPr>
        <w:t>48</w:t>
      </w:r>
      <w:r w:rsidRPr="00F83953">
        <w:rPr>
          <w:rFonts w:ascii="Cambria Math" w:eastAsia="Times New Roman" w:hAnsi="Cambria Math" w:cs="Cambria Math"/>
          <w:color w:val="3A3A3A"/>
          <w:kern w:val="0"/>
          <w:bdr w:val="none" w:sz="0" w:space="0" w:color="auto" w:frame="1"/>
          <w:vertAlign w:val="superscript"/>
          <w14:ligatures w14:val="none"/>
        </w:rPr>
        <w:t>∘</w:t>
      </w:r>
      <w:r w:rsidRPr="00F83953">
        <w:rPr>
          <w:rFonts w:ascii="Arial" w:eastAsia="Times New Roman" w:hAnsi="Arial" w:cs="Arial"/>
          <w:b/>
          <w:bCs/>
          <w:color w:val="3A3A3A"/>
          <w:kern w:val="0"/>
          <w14:ligatures w14:val="none"/>
        </w:rPr>
        <w:t> in terms of cosine.</w:t>
      </w:r>
    </w:p>
    <w:p w14:paraId="4BAD3FFF" w14:textId="77777777" w:rsidR="00A51EE3" w:rsidRDefault="00A51EE3" w:rsidP="00B44D3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22601DF" w14:textId="600D3BCF" w:rsidR="00A25E92" w:rsidRDefault="00A25E92" w:rsidP="00A25E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Helvetica" w:hAnsi="Helvetica"/>
          <w:color w:val="1D192C"/>
        </w:rPr>
      </w:pPr>
      <w:r>
        <w:rPr>
          <w:rFonts w:ascii="Helvetica" w:hAnsi="Helvetica"/>
          <w:color w:val="1D192C"/>
        </w:rPr>
        <w:t xml:space="preserve">(6) </w:t>
      </w:r>
      <w:r>
        <w:rPr>
          <w:rFonts w:ascii="Helvetica" w:hAnsi="Helvetica"/>
          <w:color w:val="1D192C"/>
        </w:rPr>
        <w:t>The base of a ladder is placed 3 feet away from a 10 -foot-high wall, so that the top of the ladder meets the top of the wall. What is the measure of the angle formed by the ladder and the ground?</w:t>
      </w:r>
    </w:p>
    <w:p w14:paraId="57229557" w14:textId="77777777" w:rsidR="00A25E92" w:rsidRDefault="00A25E92" w:rsidP="00A25E92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rPr>
          <w:rFonts w:ascii="Helvetica" w:hAnsi="Helvetica"/>
          <w:color w:val="1D192C"/>
        </w:rPr>
      </w:pPr>
      <w:r>
        <w:rPr>
          <w:rFonts w:ascii="Helvetica" w:hAnsi="Helvetica"/>
          <w:noProof/>
          <w:color w:val="1D192C"/>
        </w:rPr>
        <w:drawing>
          <wp:inline distT="0" distB="0" distL="0" distR="0" wp14:anchorId="64C80677" wp14:editId="0819DCF8">
            <wp:extent cx="1905000" cy="1905000"/>
            <wp:effectExtent l="0" t="0" r="0" b="0"/>
            <wp:docPr id="13" name="Picture 11" descr="A diagram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A diagram of a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C8EC" w14:textId="77777777" w:rsidR="004F40BB" w:rsidRDefault="004F40BB" w:rsidP="00B44D3F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746D454" w14:textId="1E045C4E" w:rsidR="00417D2C" w:rsidRPr="001B718A" w:rsidRDefault="00B119D9" w:rsidP="00ED1533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FRI</w:t>
      </w:r>
      <w:r w:rsidR="00417D2C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DAY (10.</w:t>
      </w:r>
      <w:r w:rsidR="001B718A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25</w:t>
      </w:r>
      <w:r w:rsidR="00417D2C" w:rsidRPr="00B44D3F">
        <w:rPr>
          <w:rFonts w:ascii="Arial" w:eastAsia="Calibri" w:hAnsi="Arial" w:cs="Arial"/>
          <w:b/>
          <w:bCs/>
          <w:i/>
          <w:iCs/>
          <w:kern w:val="0"/>
          <w:highlight w:val="lightGray"/>
          <w14:ligatures w14:val="none"/>
        </w:rPr>
        <w:t>.24</w:t>
      </w:r>
      <w:r w:rsidR="00417D2C" w:rsidRPr="00B44D3F">
        <w:rPr>
          <w:rFonts w:ascii="Arial" w:eastAsia="Calibri" w:hAnsi="Arial" w:cs="Arial"/>
          <w:i/>
          <w:iCs/>
          <w:kern w:val="0"/>
          <w14:ligatures w14:val="none"/>
        </w:rPr>
        <w:t>)</w:t>
      </w:r>
      <w:r w:rsidR="00417D2C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="001B718A">
        <w:rPr>
          <w:rFonts w:ascii="Arial" w:eastAsia="Calibri" w:hAnsi="Arial" w:cs="Arial"/>
          <w:b/>
          <w:bCs/>
          <w:kern w:val="0"/>
          <w14:ligatures w14:val="none"/>
        </w:rPr>
        <w:t>B-DAY, NO CLASS</w:t>
      </w:r>
    </w:p>
    <w:sectPr w:rsidR="00417D2C" w:rsidRPr="001B718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E15B" w14:textId="77777777" w:rsidR="00F72075" w:rsidRDefault="00F72075" w:rsidP="00B44D3F">
      <w:pPr>
        <w:spacing w:after="0" w:line="240" w:lineRule="auto"/>
      </w:pPr>
      <w:r>
        <w:separator/>
      </w:r>
    </w:p>
  </w:endnote>
  <w:endnote w:type="continuationSeparator" w:id="0">
    <w:p w14:paraId="48C0BD1F" w14:textId="77777777" w:rsidR="00F72075" w:rsidRDefault="00F72075" w:rsidP="00B4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7725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BF2D23" w14:textId="2CB2E3BE" w:rsidR="00B403EE" w:rsidRDefault="00B403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6F5ACB" w14:textId="77777777" w:rsidR="00B403EE" w:rsidRDefault="00B4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30EA" w14:textId="77777777" w:rsidR="00F72075" w:rsidRDefault="00F72075" w:rsidP="00B44D3F">
      <w:pPr>
        <w:spacing w:after="0" w:line="240" w:lineRule="auto"/>
      </w:pPr>
      <w:r>
        <w:separator/>
      </w:r>
    </w:p>
  </w:footnote>
  <w:footnote w:type="continuationSeparator" w:id="0">
    <w:p w14:paraId="096C7981" w14:textId="77777777" w:rsidR="00F72075" w:rsidRDefault="00F72075" w:rsidP="00B4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7A8E" w14:textId="44E17D86" w:rsidR="00B44D3F" w:rsidRPr="00B44D3F" w:rsidRDefault="00B44D3F" w:rsidP="00B44D3F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kern w:val="0"/>
        <w14:ligatures w14:val="none"/>
      </w:rPr>
    </w:pPr>
    <w:r w:rsidRPr="00B44D3F">
      <w:rPr>
        <w:rFonts w:ascii="Arial" w:eastAsia="Calibri" w:hAnsi="Arial" w:cs="Arial"/>
        <w:b/>
        <w:bCs/>
        <w:kern w:val="0"/>
        <w14:ligatures w14:val="none"/>
      </w:rPr>
      <w:t xml:space="preserve">Plan for the Week of </w:t>
    </w:r>
    <w:r w:rsidR="00417D2C">
      <w:rPr>
        <w:rFonts w:ascii="Arial" w:eastAsia="Calibri" w:hAnsi="Arial" w:cs="Arial"/>
        <w:b/>
        <w:bCs/>
        <w:kern w:val="0"/>
        <w14:ligatures w14:val="none"/>
      </w:rPr>
      <w:t>10.</w:t>
    </w:r>
    <w:r w:rsidR="00C72569">
      <w:rPr>
        <w:rFonts w:ascii="Arial" w:eastAsia="Calibri" w:hAnsi="Arial" w:cs="Arial"/>
        <w:b/>
        <w:bCs/>
        <w:kern w:val="0"/>
        <w14:ligatures w14:val="none"/>
      </w:rPr>
      <w:t>21</w:t>
    </w:r>
    <w:r w:rsidR="00417D2C">
      <w:rPr>
        <w:rFonts w:ascii="Arial" w:eastAsia="Calibri" w:hAnsi="Arial" w:cs="Arial"/>
        <w:b/>
        <w:bCs/>
        <w:kern w:val="0"/>
        <w14:ligatures w14:val="none"/>
      </w:rPr>
      <w:t>.</w:t>
    </w:r>
    <w:r w:rsidRPr="00B44D3F">
      <w:rPr>
        <w:rFonts w:ascii="Arial" w:eastAsia="Calibri" w:hAnsi="Arial" w:cs="Arial"/>
        <w:b/>
        <w:bCs/>
        <w:kern w:val="0"/>
        <w14:ligatures w14:val="none"/>
      </w:rPr>
      <w:t>24_____SAT/ACT MATH PREP ____ 3A___DURHAM</w:t>
    </w:r>
  </w:p>
  <w:p w14:paraId="0F0EC264" w14:textId="5895D619" w:rsidR="00B44D3F" w:rsidRDefault="00B44D3F">
    <w:pPr>
      <w:pStyle w:val="Header"/>
    </w:pPr>
  </w:p>
  <w:p w14:paraId="20D8DC91" w14:textId="77777777" w:rsidR="00B44D3F" w:rsidRDefault="00B44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736"/>
    <w:multiLevelType w:val="hybridMultilevel"/>
    <w:tmpl w:val="C212D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7C08"/>
    <w:multiLevelType w:val="hybridMultilevel"/>
    <w:tmpl w:val="293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40AD"/>
    <w:multiLevelType w:val="hybridMultilevel"/>
    <w:tmpl w:val="58AC3ED4"/>
    <w:lvl w:ilvl="0" w:tplc="15ACA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274DD"/>
    <w:multiLevelType w:val="hybridMultilevel"/>
    <w:tmpl w:val="E2489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CA4"/>
    <w:multiLevelType w:val="hybridMultilevel"/>
    <w:tmpl w:val="29949182"/>
    <w:lvl w:ilvl="0" w:tplc="CEE48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5915">
    <w:abstractNumId w:val="5"/>
  </w:num>
  <w:num w:numId="2" w16cid:durableId="1294676621">
    <w:abstractNumId w:val="2"/>
  </w:num>
  <w:num w:numId="3" w16cid:durableId="873423397">
    <w:abstractNumId w:val="4"/>
  </w:num>
  <w:num w:numId="4" w16cid:durableId="68625872">
    <w:abstractNumId w:val="3"/>
  </w:num>
  <w:num w:numId="5" w16cid:durableId="116610030">
    <w:abstractNumId w:val="0"/>
  </w:num>
  <w:num w:numId="6" w16cid:durableId="98824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F"/>
    <w:rsid w:val="000046E9"/>
    <w:rsid w:val="00014F27"/>
    <w:rsid w:val="0004269E"/>
    <w:rsid w:val="0006302D"/>
    <w:rsid w:val="000660F4"/>
    <w:rsid w:val="000D4F3F"/>
    <w:rsid w:val="001164A7"/>
    <w:rsid w:val="001B718A"/>
    <w:rsid w:val="0026115A"/>
    <w:rsid w:val="002664FD"/>
    <w:rsid w:val="00286844"/>
    <w:rsid w:val="002B5C24"/>
    <w:rsid w:val="002E1451"/>
    <w:rsid w:val="00331686"/>
    <w:rsid w:val="00362CE3"/>
    <w:rsid w:val="003D2504"/>
    <w:rsid w:val="003F10AD"/>
    <w:rsid w:val="00401371"/>
    <w:rsid w:val="00411641"/>
    <w:rsid w:val="00417D2C"/>
    <w:rsid w:val="00454332"/>
    <w:rsid w:val="004E3B2A"/>
    <w:rsid w:val="004F40BB"/>
    <w:rsid w:val="005A4B5D"/>
    <w:rsid w:val="005C67A2"/>
    <w:rsid w:val="005D0A25"/>
    <w:rsid w:val="005D5E50"/>
    <w:rsid w:val="006F0A36"/>
    <w:rsid w:val="007B26BA"/>
    <w:rsid w:val="007B2CAC"/>
    <w:rsid w:val="007D78A6"/>
    <w:rsid w:val="007F36FD"/>
    <w:rsid w:val="008A741A"/>
    <w:rsid w:val="008B7748"/>
    <w:rsid w:val="008C3C81"/>
    <w:rsid w:val="008E0466"/>
    <w:rsid w:val="008E1560"/>
    <w:rsid w:val="008E7C20"/>
    <w:rsid w:val="00916AAB"/>
    <w:rsid w:val="00965DEE"/>
    <w:rsid w:val="00A25E92"/>
    <w:rsid w:val="00A51EE3"/>
    <w:rsid w:val="00A90E1E"/>
    <w:rsid w:val="00AD20D0"/>
    <w:rsid w:val="00B119D9"/>
    <w:rsid w:val="00B403EE"/>
    <w:rsid w:val="00B44D3F"/>
    <w:rsid w:val="00B8595D"/>
    <w:rsid w:val="00BD1CE8"/>
    <w:rsid w:val="00C72569"/>
    <w:rsid w:val="00C74178"/>
    <w:rsid w:val="00CD398A"/>
    <w:rsid w:val="00D12A93"/>
    <w:rsid w:val="00E03857"/>
    <w:rsid w:val="00E50D30"/>
    <w:rsid w:val="00E5774A"/>
    <w:rsid w:val="00ED1533"/>
    <w:rsid w:val="00F72075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40B"/>
  <w15:chartTrackingRefBased/>
  <w15:docId w15:val="{8E25A01E-E592-4BAA-B403-73EDA69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F"/>
  </w:style>
  <w:style w:type="paragraph" w:styleId="Footer">
    <w:name w:val="footer"/>
    <w:basedOn w:val="Normal"/>
    <w:link w:val="FooterChar"/>
    <w:uiPriority w:val="99"/>
    <w:unhideWhenUsed/>
    <w:rsid w:val="00B4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F"/>
  </w:style>
  <w:style w:type="paragraph" w:styleId="NormalWeb">
    <w:name w:val="Normal (Web)"/>
    <w:basedOn w:val="Normal"/>
    <w:uiPriority w:val="99"/>
    <w:semiHidden/>
    <w:unhideWhenUsed/>
    <w:rsid w:val="0026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34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655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2533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9938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384">
                  <w:marLeft w:val="0"/>
                  <w:marRight w:val="0"/>
                  <w:marTop w:val="0"/>
                  <w:marBottom w:val="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062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03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4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529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839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8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5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single" w:sz="6" w:space="23" w:color="F5F5F5"/>
                        <w:bottom w:val="single" w:sz="2" w:space="8" w:color="F5F5F5"/>
                        <w:right w:val="single" w:sz="2" w:space="23" w:color="F5F5F5"/>
                      </w:divBdr>
                    </w:div>
                  </w:divsChild>
                </w:div>
              </w:divsChild>
            </w:div>
          </w:divsChild>
        </w:div>
        <w:div w:id="23794635">
          <w:marLeft w:val="0"/>
          <w:marRight w:val="0"/>
          <w:marTop w:val="750"/>
          <w:marBottom w:val="750"/>
          <w:divBdr>
            <w:top w:val="single" w:sz="6" w:space="15" w:color="F5F5F5"/>
            <w:left w:val="single" w:sz="6" w:space="23" w:color="F5F5F5"/>
            <w:bottom w:val="single" w:sz="6" w:space="15" w:color="F5F5F5"/>
            <w:right w:val="single" w:sz="6" w:space="23" w:color="F5F5F5"/>
          </w:divBdr>
          <w:divsChild>
            <w:div w:id="1279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5</cp:revision>
  <cp:lastPrinted>2024-10-21T02:59:00Z</cp:lastPrinted>
  <dcterms:created xsi:type="dcterms:W3CDTF">2024-10-21T02:58:00Z</dcterms:created>
  <dcterms:modified xsi:type="dcterms:W3CDTF">2024-10-21T03:02:00Z</dcterms:modified>
</cp:coreProperties>
</file>